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BE09A" w14:textId="77777777" w:rsidR="007F5D76" w:rsidRPr="007F5D76" w:rsidRDefault="007F5D76" w:rsidP="007F5D76">
      <w:pPr>
        <w:tabs>
          <w:tab w:val="left" w:pos="2220"/>
        </w:tabs>
        <w:spacing w:after="0" w:line="276" w:lineRule="auto"/>
        <w:ind w:left="851" w:hanging="283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t>Załącznik nr 9 do SWZ</w:t>
      </w:r>
    </w:p>
    <w:p w14:paraId="07A43955" w14:textId="77777777" w:rsidR="007F5D76" w:rsidRPr="007F5D76" w:rsidRDefault="007F5D76" w:rsidP="007F5D76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2382CFF" w14:textId="77777777" w:rsidR="007F5D76" w:rsidRPr="007F5D76" w:rsidRDefault="007F5D76" w:rsidP="007F5D76">
      <w:pPr>
        <w:spacing w:after="0" w:line="240" w:lineRule="auto"/>
        <w:ind w:right="5385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Wykonawca:</w:t>
      </w:r>
    </w:p>
    <w:p w14:paraId="0023188B" w14:textId="77777777" w:rsidR="007F5D76" w:rsidRPr="007F5D76" w:rsidRDefault="007F5D76" w:rsidP="007F5D76">
      <w:pPr>
        <w:spacing w:after="0" w:line="240" w:lineRule="auto"/>
        <w:ind w:right="5385"/>
        <w:rPr>
          <w:rFonts w:ascii="Arial" w:eastAsia="Times New Roman" w:hAnsi="Arial" w:cs="Arial"/>
          <w:b/>
          <w:kern w:val="0"/>
          <w:sz w:val="8"/>
          <w:szCs w:val="8"/>
          <w:lang w:eastAsia="pl-PL"/>
          <w14:ligatures w14:val="none"/>
        </w:rPr>
      </w:pPr>
    </w:p>
    <w:p w14:paraId="5D71412B" w14:textId="77777777" w:rsidR="007F5D76" w:rsidRPr="007F5D76" w:rsidRDefault="007F5D76" w:rsidP="007F5D76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5CDE030F" w14:textId="77777777" w:rsidR="007F5D76" w:rsidRPr="007F5D76" w:rsidRDefault="007F5D76" w:rsidP="007F5D76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8"/>
          <w:szCs w:val="8"/>
          <w:lang w:eastAsia="pl-PL"/>
          <w14:ligatures w14:val="none"/>
        </w:rPr>
      </w:pPr>
    </w:p>
    <w:p w14:paraId="4C284904" w14:textId="77777777" w:rsidR="007F5D76" w:rsidRPr="007F5D76" w:rsidRDefault="007F5D76" w:rsidP="007F5D76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4085EDE1" w14:textId="77777777" w:rsidR="007F5D76" w:rsidRPr="007F5D76" w:rsidRDefault="007F5D76" w:rsidP="007F5D76">
      <w:pPr>
        <w:spacing w:after="0" w:line="240" w:lineRule="auto"/>
        <w:ind w:right="5387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</w:p>
    <w:p w14:paraId="6D0398E4" w14:textId="77777777" w:rsidR="007F5D76" w:rsidRPr="007F5D76" w:rsidRDefault="007F5D76" w:rsidP="007F5D76">
      <w:pPr>
        <w:spacing w:after="0" w:line="240" w:lineRule="auto"/>
        <w:ind w:right="5385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3E0D5FF5" w14:textId="77777777" w:rsidR="007F5D76" w:rsidRPr="007F5D76" w:rsidRDefault="007F5D76" w:rsidP="007F5D76">
      <w:pPr>
        <w:spacing w:after="0" w:line="240" w:lineRule="auto"/>
        <w:ind w:right="5385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reprezentowany przez:</w:t>
      </w:r>
    </w:p>
    <w:p w14:paraId="22272108" w14:textId="77777777" w:rsidR="007F5D76" w:rsidRPr="007F5D76" w:rsidRDefault="007F5D76" w:rsidP="007F5D76">
      <w:pPr>
        <w:spacing w:after="0" w:line="240" w:lineRule="auto"/>
        <w:ind w:right="5385"/>
        <w:rPr>
          <w:rFonts w:ascii="Arial" w:eastAsia="Times New Roman" w:hAnsi="Arial" w:cs="Arial"/>
          <w:kern w:val="0"/>
          <w:sz w:val="8"/>
          <w:szCs w:val="8"/>
          <w:u w:val="single"/>
          <w:lang w:eastAsia="pl-PL"/>
          <w14:ligatures w14:val="none"/>
        </w:rPr>
      </w:pPr>
    </w:p>
    <w:p w14:paraId="522B0061" w14:textId="77777777" w:rsidR="007F5D76" w:rsidRPr="007F5D76" w:rsidRDefault="007F5D76" w:rsidP="007F5D76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56BA6639" w14:textId="77777777" w:rsidR="007F5D76" w:rsidRPr="007F5D76" w:rsidRDefault="007F5D76" w:rsidP="007F5D76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8"/>
          <w:szCs w:val="8"/>
          <w:lang w:eastAsia="pl-PL"/>
          <w14:ligatures w14:val="none"/>
        </w:rPr>
      </w:pPr>
    </w:p>
    <w:p w14:paraId="47F08281" w14:textId="77777777" w:rsidR="007F5D76" w:rsidRPr="007F5D76" w:rsidRDefault="007F5D76" w:rsidP="007F5D76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70CB7AFB" w14:textId="77777777" w:rsidR="007F5D76" w:rsidRPr="007F5D76" w:rsidRDefault="007F5D76" w:rsidP="007F5D76">
      <w:pPr>
        <w:spacing w:after="0" w:line="240" w:lineRule="auto"/>
        <w:ind w:right="5387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4939F382" w14:textId="77777777" w:rsidR="007F5D76" w:rsidRPr="007F5D76" w:rsidRDefault="007F5D76" w:rsidP="007F5D76">
      <w:pPr>
        <w:tabs>
          <w:tab w:val="left" w:pos="567"/>
        </w:tabs>
        <w:spacing w:after="0" w:line="276" w:lineRule="auto"/>
        <w:ind w:left="567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F3F93AC" w14:textId="77777777" w:rsidR="007F5D76" w:rsidRPr="007F5D76" w:rsidRDefault="007F5D76" w:rsidP="007F5D76">
      <w:pPr>
        <w:spacing w:after="120" w:line="360" w:lineRule="auto"/>
        <w:jc w:val="center"/>
        <w:rPr>
          <w:rFonts w:ascii="Arial" w:eastAsia="Times New Roman" w:hAnsi="Arial" w:cs="Arial"/>
          <w:b/>
          <w:kern w:val="0"/>
          <w:sz w:val="8"/>
          <w:szCs w:val="8"/>
          <w:u w:val="single"/>
          <w:lang w:eastAsia="pl-PL"/>
          <w14:ligatures w14:val="none"/>
        </w:rPr>
      </w:pPr>
    </w:p>
    <w:p w14:paraId="55111855" w14:textId="77777777" w:rsidR="007F5D76" w:rsidRPr="007F5D76" w:rsidRDefault="007F5D76" w:rsidP="007F5D76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bookmarkStart w:id="0" w:name="_Hlk227238156"/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Oświadczenia wykonawcy/wykonawcy wspólnie ubiegającego się o udzielenie zamówienia</w:t>
      </w:r>
      <w:bookmarkEnd w:id="0"/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</w:p>
    <w:p w14:paraId="0BDF4F79" w14:textId="77777777" w:rsidR="007F5D76" w:rsidRPr="007F5D76" w:rsidRDefault="007F5D76" w:rsidP="007F5D76">
      <w:pPr>
        <w:spacing w:after="0" w:line="360" w:lineRule="auto"/>
        <w:jc w:val="center"/>
        <w:rPr>
          <w:rFonts w:ascii="Arial" w:eastAsia="Times New Roman" w:hAnsi="Arial" w:cs="Arial"/>
          <w:b/>
          <w:caps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DOTYCZĄCE PRZESŁANEK WYKLUCZENIA Z ART. 5K ROZPORZĄDZENIA 833/2014 </w:t>
      </w:r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br/>
        <w:t xml:space="preserve">ORAZ ART. 7 UST. 1 USTAWY </w:t>
      </w:r>
      <w:r w:rsidRPr="007F5D76">
        <w:rPr>
          <w:rFonts w:ascii="Arial" w:eastAsia="Times New Roman" w:hAnsi="Arial" w:cs="Arial"/>
          <w:b/>
          <w:caps/>
          <w:kern w:val="0"/>
          <w:sz w:val="20"/>
          <w:szCs w:val="20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</w:p>
    <w:p w14:paraId="10F8793A" w14:textId="77777777" w:rsidR="007F5D76" w:rsidRPr="007F5D76" w:rsidRDefault="007F5D76" w:rsidP="007F5D76">
      <w:pPr>
        <w:spacing w:after="0" w:line="36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składane na podstawie art. 125 ust. 1 ustawy </w:t>
      </w:r>
      <w:proofErr w:type="spellStart"/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br/>
      </w:r>
    </w:p>
    <w:p w14:paraId="274F5640" w14:textId="77777777" w:rsidR="007F5D76" w:rsidRPr="007F5D76" w:rsidRDefault="007F5D76" w:rsidP="007F5D76">
      <w:pPr>
        <w:spacing w:after="0" w:line="324" w:lineRule="auto"/>
        <w:ind w:left="357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 potrzeby postępowania o udzielenie zamówienia pn. „Zawarcie umów ramowych na wynajęcie specjalistów w zakresie tworzenia oprogramowania dla potrzeb realizacji projektów prowadzonych przez Polską Agencję Prasową S.A. w likwidacji” prowadzonego przez Polską Agencję Prasową S.A. w likwidacji</w:t>
      </w:r>
      <w:r w:rsidRPr="007F5D7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, 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oświadczam, co następuje:</w:t>
      </w:r>
    </w:p>
    <w:p w14:paraId="29ACA739" w14:textId="77777777" w:rsidR="007F5D76" w:rsidRPr="007F5D76" w:rsidRDefault="007F5D76" w:rsidP="007F5D76">
      <w:pPr>
        <w:tabs>
          <w:tab w:val="left" w:pos="567"/>
        </w:tabs>
        <w:spacing w:after="0" w:line="324" w:lineRule="auto"/>
        <w:ind w:left="567"/>
        <w:jc w:val="center"/>
        <w:rPr>
          <w:rFonts w:ascii="Arial" w:eastAsia="Times New Roman" w:hAnsi="Arial" w:cs="Arial"/>
          <w:b/>
          <w:kern w:val="0"/>
          <w:sz w:val="8"/>
          <w:szCs w:val="8"/>
          <w:lang w:eastAsia="pl-PL"/>
          <w14:ligatures w14:val="none"/>
        </w:rPr>
      </w:pPr>
    </w:p>
    <w:p w14:paraId="5F98049B" w14:textId="77777777" w:rsidR="007F5D76" w:rsidRPr="007F5D76" w:rsidRDefault="007F5D76" w:rsidP="007F5D76">
      <w:pPr>
        <w:shd w:val="clear" w:color="auto" w:fill="BFBFBF"/>
        <w:spacing w:after="0" w:line="324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OŚWIADCZENIA DOTYCZĄCE WYKONAWCY:</w:t>
      </w:r>
    </w:p>
    <w:p w14:paraId="65F59269" w14:textId="77777777" w:rsidR="007F5D76" w:rsidRPr="007F5D76" w:rsidRDefault="007F5D76" w:rsidP="007F5D76">
      <w:pPr>
        <w:numPr>
          <w:ilvl w:val="0"/>
          <w:numId w:val="3"/>
        </w:numPr>
        <w:spacing w:after="0" w:line="324" w:lineRule="auto"/>
        <w:contextualSpacing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 związku z działaniami Rosji destabilizującymi sytuację na Ukrainie (Dz. Urz. UE nr L 111 z 8.4.2022, str. 1), dalej: rozporządzenie 2022/576.</w:t>
      </w:r>
      <w:r w:rsidRPr="007F5D76">
        <w:rPr>
          <w:rFonts w:ascii="Times New Roman" w:eastAsia="Times New Roman" w:hAnsi="Times New Roman" w:cs="Times New Roman"/>
          <w:kern w:val="0"/>
          <w:sz w:val="24"/>
          <w:szCs w:val="20"/>
          <w:vertAlign w:val="superscript"/>
          <w:lang w:eastAsia="pl-PL"/>
          <w14:ligatures w14:val="none"/>
        </w:rPr>
        <w:footnoteReference w:id="1"/>
      </w:r>
    </w:p>
    <w:p w14:paraId="18FEB9C3" w14:textId="77777777" w:rsidR="007F5D76" w:rsidRPr="007F5D76" w:rsidRDefault="007F5D76" w:rsidP="007F5D76">
      <w:pPr>
        <w:numPr>
          <w:ilvl w:val="0"/>
          <w:numId w:val="3"/>
        </w:numPr>
        <w:spacing w:after="0" w:line="324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Oświadczam, że nie zachodzą w stosunku do mnie przesłanki wykluczenia z postępowania 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 xml:space="preserve">na podstawie art. </w:t>
      </w:r>
      <w:r w:rsidRPr="007F5D76">
        <w:rPr>
          <w:rFonts w:ascii="Arial" w:eastAsia="Times New Roman" w:hAnsi="Arial" w:cs="Arial"/>
          <w:color w:val="222222"/>
          <w:kern w:val="0"/>
          <w:sz w:val="20"/>
          <w:szCs w:val="20"/>
          <w:lang w:eastAsia="pl-PL"/>
          <w14:ligatures w14:val="none"/>
        </w:rPr>
        <w:t xml:space="preserve">7 ust. 1 ustawy z dnia 13 kwietnia 2022 r. o szczególnych rozwiązaniach </w:t>
      </w:r>
      <w:r w:rsidRPr="007F5D76">
        <w:rPr>
          <w:rFonts w:ascii="Arial" w:eastAsia="Times New Roman" w:hAnsi="Arial" w:cs="Arial"/>
          <w:color w:val="222222"/>
          <w:kern w:val="0"/>
          <w:sz w:val="20"/>
          <w:szCs w:val="20"/>
          <w:lang w:eastAsia="pl-PL"/>
          <w14:ligatures w14:val="none"/>
        </w:rPr>
        <w:br/>
      </w:r>
      <w:r w:rsidRPr="007F5D76">
        <w:rPr>
          <w:rFonts w:ascii="Arial" w:eastAsia="Times New Roman" w:hAnsi="Arial" w:cs="Arial"/>
          <w:color w:val="222222"/>
          <w:kern w:val="0"/>
          <w:sz w:val="20"/>
          <w:szCs w:val="20"/>
          <w:lang w:eastAsia="pl-PL"/>
          <w14:ligatures w14:val="none"/>
        </w:rPr>
        <w:lastRenderedPageBreak/>
        <w:t>w zakresie przeciwdziałania wspieraniu agresji na Ukrainę oraz służących ochronie bezpieczeństwa narodowego (Dz. U. poz. 835).</w:t>
      </w:r>
      <w:r w:rsidRPr="007F5D76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vertAlign w:val="superscript"/>
          <w:lang w:eastAsia="pl-PL"/>
          <w14:ligatures w14:val="none"/>
        </w:rPr>
        <w:footnoteReference w:id="2"/>
      </w:r>
    </w:p>
    <w:p w14:paraId="7F292BBA" w14:textId="77777777" w:rsidR="007F5D76" w:rsidRPr="007F5D76" w:rsidRDefault="007F5D76" w:rsidP="007F5D76">
      <w:pPr>
        <w:shd w:val="clear" w:color="auto" w:fill="BFBFBF"/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INFORMACJA DOTYCZĄCA POLEGANIA NA ZDOLNOŚCIACH LUB SYTUACJI PODMIOTU UDOSTĘPNIAJĄCEGO ZASOBY W ZAKRESIE ODPOWIADAJĄCYM PONAD 10% WARTOŚCI ZAMÓWIENIA</w:t>
      </w:r>
      <w:r w:rsidRPr="007F5D76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:</w:t>
      </w:r>
    </w:p>
    <w:p w14:paraId="697F801E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bookmarkStart w:id="1" w:name="_Hlk99016800"/>
      <w:r w:rsidRPr="007F5D76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[UWAGA</w:t>
      </w:r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 którego zdolnościach lub sytuacji wykonawca polega w zakresie odpowiadającym ponad 10% wartości zamówienia, należy zastosować tyle razy, ile jest to konieczne.</w:t>
      </w:r>
      <w:r w:rsidRPr="007F5D76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]</w:t>
      </w:r>
      <w:bookmarkEnd w:id="1"/>
    </w:p>
    <w:p w14:paraId="5B630159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Oświadczam, że w celu wykazania spełniania warunków udziału w postępowaniu, określonych przez zamawiającego w ………………………………………………..……………….….. </w:t>
      </w:r>
      <w:bookmarkStart w:id="2" w:name="_Hlk99005462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(wskazać </w:t>
      </w:r>
      <w:bookmarkEnd w:id="2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dokument i właściwą jednostkę redakcyjną dokumentu, w której określono warunki udziału w postępowaniu)</w:t>
      </w:r>
      <w:r w:rsidRPr="007F5D7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,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polegam na zdolnościach lub sytuacji następującego podmiotu udostępniającego zasoby: </w:t>
      </w:r>
      <w:bookmarkStart w:id="3" w:name="_Hlk99014455"/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.............................................................…………………………………………………………………… ……………………………...…………………………………….……………….........................…………</w:t>
      </w:r>
      <w:r w:rsidRPr="007F5D7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</w:t>
      </w:r>
      <w:bookmarkEnd w:id="3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(podać pełną nazwę/firmę, adres, a także w zależności od podmiotu: NIP/PESEL, KRS/</w:t>
      </w:r>
      <w:proofErr w:type="spellStart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, w następującym zakresie: .………………………………………………………………………............................……… </w:t>
      </w:r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(określić odpowiedni zakres udostępnianych zasobów dla wskazanego podmiotu)</w:t>
      </w:r>
      <w:r w:rsidRPr="007F5D7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, 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co odpowiada ponad 10% wartości przedmiotowego zamówienia. </w:t>
      </w:r>
    </w:p>
    <w:p w14:paraId="0037963E" w14:textId="77777777" w:rsidR="007F5D76" w:rsidRPr="007F5D76" w:rsidRDefault="007F5D76" w:rsidP="007F5D76">
      <w:pPr>
        <w:shd w:val="clear" w:color="auto" w:fill="BFBFBF"/>
        <w:spacing w:before="240" w:after="120" w:line="36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OŚWIADCZENIE DOTYCZĄCE PODWYKONAWCY, NA KTÓREGO PRZYPADA PONAD 10% WARTOŚCI ZAMÓWIENIA:</w:t>
      </w:r>
    </w:p>
    <w:p w14:paraId="6F8B7301" w14:textId="77777777" w:rsidR="007F5D76" w:rsidRPr="007F5D76" w:rsidRDefault="007F5D76" w:rsidP="007F5D76">
      <w:pPr>
        <w:spacing w:after="12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[UWAGA</w:t>
      </w:r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F5D76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]</w:t>
      </w:r>
    </w:p>
    <w:p w14:paraId="53C7ED31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Oświadczam, że w stosunku do następującego podmiotu, będącego podwykonawcą, na którego przypada ponad 10% wartości zamówienia: ………………....................................…………………………….…………… ………………………………….............……….................….…… </w:t>
      </w:r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(podać pełną nazwę/firmę, adres, a także w zależności od podmiotu: NIP/PESEL, KRS/</w:t>
      </w:r>
      <w:proofErr w:type="spellStart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, nie zachodzą podstawy wykluczenia z postępowania 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>o udzielenie zamówienia przewidziane w  art.  5k rozporządzenia 833/2014 w brzmieniu nadanym rozporządzeniem 2022/576.</w:t>
      </w:r>
    </w:p>
    <w:p w14:paraId="37E35462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728F670" w14:textId="77777777" w:rsidR="007F5D76" w:rsidRPr="007F5D76" w:rsidRDefault="007F5D76" w:rsidP="007F5D76">
      <w:pPr>
        <w:shd w:val="clear" w:color="auto" w:fill="BFBFBF"/>
        <w:spacing w:after="0" w:line="324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OŚWIADCZENIE DOTYCZĄCE DOSTAWCY, NA KTÓREGO PRZYPADA PONAD 10% WARTOŚCI ZAMÓWIENIA:</w:t>
      </w:r>
    </w:p>
    <w:p w14:paraId="6983016C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[UWAGA</w:t>
      </w:r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: wypełnić tylko w przypadku dostawcy, na którego przypada ponad 10% wartości zamówienia. W przypadku więcej niż jednego dostawcy, na którego przypada ponad 10% wartości zamówienia, należy zastosować tyle razy, ile jest to konieczne.</w:t>
      </w:r>
      <w:r w:rsidRPr="007F5D76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]</w:t>
      </w:r>
    </w:p>
    <w:p w14:paraId="61DA8B29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Oświadczam, że w stosunku do następującego podmiotu, będącego dostawcą, na którego przypada ponad 10% wartości zamówienia: ………………………………………………………………………….………..….…… </w:t>
      </w:r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(podać pełną nazwę/firmę, adres, a także w zależności od podmiotu: NIP/PESEL, KRS/</w:t>
      </w:r>
      <w:proofErr w:type="spellStart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, nie zachodzą podstawy wykluczenia z postępowania o udzielenie zamówienia przewidziane w art. 5k rozporządzenia 833/2014 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w brzmieniu nadanym rozporządzeniem 2022/576.</w:t>
      </w:r>
    </w:p>
    <w:p w14:paraId="18199890" w14:textId="77777777" w:rsidR="007F5D76" w:rsidRPr="007F5D76" w:rsidRDefault="007F5D76" w:rsidP="007F5D76">
      <w:pPr>
        <w:shd w:val="clear" w:color="auto" w:fill="BFBFBF"/>
        <w:spacing w:after="0" w:line="324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OŚWIADCZENIE DOTYCZĄCE PODANYCH INFORMACJI:</w:t>
      </w:r>
    </w:p>
    <w:p w14:paraId="28FE78AC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5682657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Oświadczam, że wszystkie informacje podane w powyższych oświadczeniach są aktualne 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793B8DD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927C749" w14:textId="77777777" w:rsidR="007F5D76" w:rsidRPr="007F5D76" w:rsidRDefault="007F5D76" w:rsidP="007F5D76">
      <w:pPr>
        <w:shd w:val="clear" w:color="auto" w:fill="BFBFBF"/>
        <w:spacing w:after="0" w:line="324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INFORMACJA DOTYCZĄCA DOSTĘPU DO PODMIOTOWYCH ŚRODKÓW DOWODOWYCH:</w:t>
      </w:r>
    </w:p>
    <w:p w14:paraId="5614FC8E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Wskazuję następujące podmiotowe środki dowodowe, które można uzyskać za pomocą bezpłatnych 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i ogólnodostępnych baz danych, oraz</w:t>
      </w:r>
      <w:r w:rsidRPr="007F5D76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dane umożliwiające dostęp do tych środków:</w:t>
      </w: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 xml:space="preserve">1) ........................................................................................................................................... </w:t>
      </w:r>
    </w:p>
    <w:p w14:paraId="7E29C6E6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23C0544D" w14:textId="77777777" w:rsidR="007F5D76" w:rsidRPr="007F5D76" w:rsidRDefault="007F5D76" w:rsidP="007F5D76">
      <w:pPr>
        <w:numPr>
          <w:ilvl w:val="0"/>
          <w:numId w:val="1"/>
        </w:numPr>
        <w:spacing w:after="0" w:line="324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........................................................................................................................................... </w:t>
      </w:r>
    </w:p>
    <w:p w14:paraId="246ED36F" w14:textId="77777777" w:rsidR="007F5D76" w:rsidRPr="007F5D76" w:rsidRDefault="007F5D76" w:rsidP="007F5D76">
      <w:pPr>
        <w:numPr>
          <w:ilvl w:val="0"/>
          <w:numId w:val="1"/>
        </w:numPr>
        <w:spacing w:after="0" w:line="324" w:lineRule="auto"/>
        <w:contextualSpacing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4AB20B69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3) (...)</w:t>
      </w:r>
    </w:p>
    <w:p w14:paraId="2B6C9CED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0CD0B84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53F6B24" w14:textId="77777777" w:rsidR="007F5D76" w:rsidRPr="007F5D76" w:rsidRDefault="007F5D76" w:rsidP="007F5D76">
      <w:pPr>
        <w:spacing w:after="0" w:line="324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</w:p>
    <w:p w14:paraId="7CFE3A03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7F5D76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  <w:r w:rsidRPr="007F5D76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  <w:r w:rsidRPr="007F5D76">
        <w:rPr>
          <w:rFonts w:ascii="Arial" w:eastAsia="Times New Roman" w:hAnsi="Arial" w:cs="Arial"/>
          <w:i/>
          <w:kern w:val="0"/>
          <w:sz w:val="21"/>
          <w:szCs w:val="21"/>
          <w:lang w:eastAsia="pl-PL"/>
          <w14:ligatures w14:val="none"/>
        </w:rPr>
        <w:tab/>
      </w:r>
      <w:bookmarkStart w:id="4" w:name="_Hlk102639179"/>
      <w:r w:rsidRPr="007F5D76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 </w:t>
      </w:r>
      <w:bookmarkEnd w:id="4"/>
    </w:p>
    <w:p w14:paraId="40048D03" w14:textId="77777777" w:rsidR="007F5D76" w:rsidRPr="007F5D76" w:rsidRDefault="007F5D76" w:rsidP="007F5D76">
      <w:pPr>
        <w:spacing w:after="0" w:line="324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09A272C0" w14:textId="77777777" w:rsidR="007F5D76" w:rsidRPr="007F5D76" w:rsidRDefault="007F5D76" w:rsidP="007F5D76">
      <w:pPr>
        <w:tabs>
          <w:tab w:val="left" w:pos="426"/>
        </w:tabs>
        <w:spacing w:after="0" w:line="324" w:lineRule="auto"/>
        <w:jc w:val="both"/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7F5D76">
        <w:rPr>
          <w:rFonts w:ascii="Arial" w:eastAsia="Times New Roman" w:hAnsi="Arial" w:cs="Arial"/>
          <w:b/>
          <w:i/>
          <w:color w:val="000000"/>
          <w:kern w:val="0"/>
          <w:sz w:val="20"/>
          <w:szCs w:val="20"/>
          <w:lang w:eastAsia="pl-PL"/>
          <w14:ligatures w14:val="none"/>
        </w:rPr>
        <w:t>Oświadczenie, przed dodaniem na Platformę, musi być podpisane kwalifikowanym podpisem elektronicznym przez osobę(y) uprawnioną(e) do reprezentowania Wykonawcy</w:t>
      </w:r>
    </w:p>
    <w:p w14:paraId="3818EE3E" w14:textId="77777777" w:rsidR="007F5D76" w:rsidRPr="007F5D76" w:rsidRDefault="007F5D76" w:rsidP="007F5D76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F7886BC" w14:textId="77777777" w:rsidR="007F5D76" w:rsidRPr="007F5D76" w:rsidRDefault="007F5D76" w:rsidP="007F5D76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DD59557" w14:textId="77777777" w:rsidR="007F5D76" w:rsidRPr="007F5D76" w:rsidRDefault="007F5D76" w:rsidP="007F5D76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5CF098A" w14:textId="77777777" w:rsidR="007F5D76" w:rsidRPr="007F5D76" w:rsidRDefault="007F5D76" w:rsidP="007F5D76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2ADD24B" w14:textId="77777777" w:rsidR="007F5D76" w:rsidRPr="007F5D76" w:rsidRDefault="007F5D76" w:rsidP="007F5D76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516954F2" w14:textId="77777777" w:rsidR="007F5D76" w:rsidRPr="007F5D76" w:rsidRDefault="007F5D76" w:rsidP="007F5D76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50ECAF9D" w14:textId="77777777" w:rsidR="007F5D76" w:rsidRPr="007F5D76" w:rsidRDefault="007F5D76" w:rsidP="007F5D76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25F8C05" w14:textId="77777777" w:rsidR="00863210" w:rsidRDefault="00863210"/>
    <w:sectPr w:rsidR="0086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B968E" w14:textId="77777777" w:rsidR="008F7D21" w:rsidRDefault="008F7D21" w:rsidP="007F5D76">
      <w:pPr>
        <w:spacing w:after="0" w:line="240" w:lineRule="auto"/>
      </w:pPr>
      <w:r>
        <w:separator/>
      </w:r>
    </w:p>
  </w:endnote>
  <w:endnote w:type="continuationSeparator" w:id="0">
    <w:p w14:paraId="6FCFA3CD" w14:textId="77777777" w:rsidR="008F7D21" w:rsidRDefault="008F7D21" w:rsidP="007F5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A6F24" w14:textId="77777777" w:rsidR="008F7D21" w:rsidRDefault="008F7D21" w:rsidP="007F5D76">
      <w:pPr>
        <w:spacing w:after="0" w:line="240" w:lineRule="auto"/>
      </w:pPr>
      <w:r>
        <w:separator/>
      </w:r>
    </w:p>
  </w:footnote>
  <w:footnote w:type="continuationSeparator" w:id="0">
    <w:p w14:paraId="71C6C486" w14:textId="77777777" w:rsidR="008F7D21" w:rsidRDefault="008F7D21" w:rsidP="007F5D76">
      <w:pPr>
        <w:spacing w:after="0" w:line="240" w:lineRule="auto"/>
      </w:pPr>
      <w:r>
        <w:continuationSeparator/>
      </w:r>
    </w:p>
  </w:footnote>
  <w:footnote w:id="1">
    <w:p w14:paraId="231A02DD" w14:textId="77777777" w:rsidR="007F5D76" w:rsidRPr="00B929A1" w:rsidRDefault="007F5D76" w:rsidP="007F5D7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7EC902F" w14:textId="77777777" w:rsidR="007F5D76" w:rsidRDefault="007F5D76" w:rsidP="007F5D76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96421E3" w14:textId="77777777" w:rsidR="007F5D76" w:rsidRDefault="007F5D76" w:rsidP="007F5D76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174A787" w14:textId="77777777" w:rsidR="007F5D76" w:rsidRPr="00B929A1" w:rsidRDefault="007F5D76" w:rsidP="007F5D76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34BCA5F" w14:textId="77777777" w:rsidR="007F5D76" w:rsidRPr="004E3F67" w:rsidRDefault="007F5D76" w:rsidP="007F5D7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D9F80AC" w14:textId="77777777" w:rsidR="007F5D76" w:rsidRPr="00A82964" w:rsidRDefault="007F5D76" w:rsidP="007F5D7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r>
        <w:rPr>
          <w:rFonts w:ascii="Arial" w:hAnsi="Arial" w:cs="Arial"/>
          <w:color w:val="222222"/>
          <w:sz w:val="16"/>
          <w:szCs w:val="16"/>
        </w:rPr>
        <w:t>Pzp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B17F804" w14:textId="77777777" w:rsidR="007F5D76" w:rsidRPr="00A82964" w:rsidRDefault="007F5D76" w:rsidP="007F5D7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926767" w14:textId="77777777" w:rsidR="007F5D76" w:rsidRPr="00A82964" w:rsidRDefault="007F5D76" w:rsidP="007F5D7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95ABDD" w14:textId="77777777" w:rsidR="007F5D76" w:rsidRPr="00896587" w:rsidRDefault="007F5D76" w:rsidP="007F5D76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6436E"/>
    <w:multiLevelType w:val="hybridMultilevel"/>
    <w:tmpl w:val="2BC454E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44F012E6"/>
    <w:lvl w:ilvl="0" w:tplc="89726C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518734">
    <w:abstractNumId w:val="0"/>
  </w:num>
  <w:num w:numId="2" w16cid:durableId="487524462">
    <w:abstractNumId w:val="2"/>
  </w:num>
  <w:num w:numId="3" w16cid:durableId="1954439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D76"/>
    <w:rsid w:val="001F4135"/>
    <w:rsid w:val="007F5D76"/>
    <w:rsid w:val="00863210"/>
    <w:rsid w:val="008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5008C"/>
  <w15:chartTrackingRefBased/>
  <w15:docId w15:val="{EDBFF13F-BCF7-4EDB-8E4C-82380D9E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5D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5D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5D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D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D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D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D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D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D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5D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5D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5D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D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D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D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D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D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D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D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D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D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D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D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D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D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D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5D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5D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5D7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7F5D76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F5D76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7F5D7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5292</Characters>
  <Application>Microsoft Office Word</Application>
  <DocSecurity>0</DocSecurity>
  <Lines>44</Lines>
  <Paragraphs>12</Paragraphs>
  <ScaleCrop>false</ScaleCrop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Wróblewska Dorota</dc:creator>
  <cp:keywords/>
  <dc:description/>
  <cp:lastModifiedBy>Wróblewska Dorota</cp:lastModifiedBy>
  <cp:revision>1</cp:revision>
  <dcterms:created xsi:type="dcterms:W3CDTF">2026-04-21T12:05:00Z</dcterms:created>
  <dcterms:modified xsi:type="dcterms:W3CDTF">2026-04-21T12:06:00Z</dcterms:modified>
</cp:coreProperties>
</file>